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39CB">
        <w:rPr>
          <w:b/>
          <w:bCs/>
        </w:rPr>
        <w:t>5</w:t>
      </w:r>
      <w:r w:rsidR="00B23D44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</w:t>
      </w:r>
      <w:r w:rsidR="00275102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23D44" w:rsidRPr="00B23D44">
        <w:rPr>
          <w:bCs/>
          <w:color w:val="000000"/>
          <w:spacing w:val="-2"/>
        </w:rPr>
        <w:t>Отводы 820. КХГ.6.820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</w:t>
      </w:r>
      <w:r w:rsidR="00275102">
        <w:rPr>
          <w:b/>
        </w:rPr>
        <w:t>5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</w:t>
      </w:r>
      <w:r w:rsidR="00275102">
        <w:rPr>
          <w:b/>
        </w:rPr>
        <w:t>9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275102">
        <w:t>5</w:t>
      </w:r>
      <w:r w:rsidR="00B23D44">
        <w:t>7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</w:t>
      </w:r>
      <w:r w:rsidR="00275102">
        <w:rPr>
          <w:b/>
          <w:color w:val="FF0000"/>
        </w:rPr>
        <w:t>5</w:t>
      </w:r>
      <w:r w:rsidR="002C7D76" w:rsidRPr="002C7D76">
        <w:rPr>
          <w:b/>
          <w:color w:val="FF0000"/>
        </w:rPr>
        <w:t>» сентября 2019 г. по «1</w:t>
      </w:r>
      <w:r w:rsidR="00275102">
        <w:rPr>
          <w:b/>
          <w:color w:val="FF0000"/>
        </w:rPr>
        <w:t>9</w:t>
      </w:r>
      <w:r w:rsidR="002C7D76" w:rsidRPr="002C7D76">
        <w:rPr>
          <w:b/>
          <w:color w:val="FF0000"/>
        </w:rPr>
        <w:t>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Pr="00F23798" w:rsidRDefault="002C7D76" w:rsidP="002C7D76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64AB0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75102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37F5"/>
    <w:rsid w:val="00386DE4"/>
    <w:rsid w:val="003A43AB"/>
    <w:rsid w:val="003A453D"/>
    <w:rsid w:val="003B39CB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711F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5C5D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3D44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3355E-EB91-425C-9C1C-99B23A32E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452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9</cp:revision>
  <cp:lastPrinted>2019-09-04T05:18:00Z</cp:lastPrinted>
  <dcterms:created xsi:type="dcterms:W3CDTF">2019-09-03T03:56:00Z</dcterms:created>
  <dcterms:modified xsi:type="dcterms:W3CDTF">2019-09-04T05:22:00Z</dcterms:modified>
</cp:coreProperties>
</file>